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20" w:lineRule="exact"/>
        <w:jc w:val="lef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2</w:t>
      </w:r>
    </w:p>
    <w:p>
      <w:pPr>
        <w:spacing w:after="624" w:afterLines="200"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年河北机电职业技术学院“最美大学生”候选人选汇总表</w:t>
      </w:r>
    </w:p>
    <w:p>
      <w:pPr>
        <w:spacing w:line="580" w:lineRule="exact"/>
        <w:rPr>
          <w:rFonts w:ascii="方正小标宋_GBK" w:hAnsi="方正小标宋_GBK" w:eastAsia="方正小标宋_GBK" w:cs="方正小标宋_GBK"/>
          <w:color w:val="000000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lang w:bidi="ar"/>
        </w:rPr>
        <w:t>填表单位（盖章）：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u w:val="single"/>
          <w:lang w:bidi="ar"/>
        </w:rPr>
        <w:t xml:space="preserve">                   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lang w:bidi="ar"/>
        </w:rPr>
        <w:t xml:space="preserve">                                        填表时间：202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lang w:val="en-US" w:eastAsia="zh-CN" w:bidi="ar"/>
        </w:rPr>
        <w:t>2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lang w:bidi="ar"/>
        </w:rPr>
        <w:t>年   月    日</w:t>
      </w:r>
    </w:p>
    <w:tbl>
      <w:tblPr>
        <w:tblStyle w:val="3"/>
        <w:tblW w:w="1184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"/>
        <w:gridCol w:w="2774"/>
        <w:gridCol w:w="1351"/>
        <w:gridCol w:w="850"/>
        <w:gridCol w:w="850"/>
        <w:gridCol w:w="1410"/>
        <w:gridCol w:w="1175"/>
        <w:gridCol w:w="1210"/>
        <w:gridCol w:w="15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 w:bidi="ar"/>
              </w:rPr>
              <w:t>系部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 w:bidi="ar"/>
              </w:rPr>
              <w:t>班级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7620</wp:posOffset>
              </wp:positionH>
              <wp:positionV relativeFrom="paragraph">
                <wp:posOffset>-26035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6pt;margin-top:-2.05pt;height:144pt;width:144pt;mso-position-horizontal-relative:margin;mso-wrap-style:none;rotation:5898240f;z-index:251659264;mso-width-relative:page;mso-height-relative:page;" filled="f" stroked="f" coordsize="21600,21600" o:gfxdata="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Xt44n1QAAAAgBAAAPAAAAAAAAAAEAIAAAACIAAABkcnMvZG93bnJl&#10;di54bWxQSwECFAAUAAAACACHTuJAkWAVmzkCAABvBAAADgAAAAAAAAABACAAAAAk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15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621E7"/>
    <w:rsid w:val="1D76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2022-04-01T10:23:00Z</dcterms:created>
  <dc:creator>WPS_1602250038</dc:creator>
  <cp:lastModifiedBy>WPS_1602250038</cp:lastModifiedBy>
  <dcterms:modified xsi:type="dcterms:W3CDTF">2022-04-01T10:23:27Z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C644C3E533D9488892BE65FE916A9267</vt:lpwstr>
  </property>
</Properties>
</file>