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401" w:tblpY="2013"/>
        <w:tblOverlap w:val="never"/>
        <w:tblW w:w="1410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10"/>
        <w:gridCol w:w="1539"/>
        <w:gridCol w:w="1095"/>
        <w:gridCol w:w="3600"/>
        <w:gridCol w:w="2130"/>
        <w:gridCol w:w="1610"/>
        <w:gridCol w:w="1918"/>
        <w:gridCol w:w="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41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Times New Roman" w:eastAsia="方正小标宋简体" w:cs="Times New Roman"/>
                <w:sz w:val="44"/>
                <w:szCs w:val="44"/>
                <w:lang w:val="en-US" w:eastAsia="zh-CN"/>
              </w:rPr>
              <w:t>重点关注对象统计表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系（部 ）：                                                       填表人：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285" w:hRule="atLeast"/>
        </w:trPr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班级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36"/>
                <w:szCs w:val="36"/>
                <w:u w:val="none"/>
                <w:lang w:val="en-US" w:eastAsia="zh-CN"/>
              </w:rPr>
              <w:t>姓名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sz w:val="36"/>
                <w:szCs w:val="36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36"/>
                <w:szCs w:val="36"/>
                <w:u w:val="none"/>
                <w:lang w:val="en-US" w:eastAsia="zh-CN"/>
              </w:rPr>
              <w:t>性别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36"/>
                <w:szCs w:val="36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主要问题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辅导员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285" w:hRule="atLeast"/>
        </w:trPr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285" w:hRule="atLeast"/>
        </w:trPr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285" w:hRule="atLeast"/>
        </w:trPr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285" w:hRule="atLeast"/>
        </w:trPr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285" w:hRule="atLeast"/>
        </w:trPr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285" w:hRule="atLeast"/>
        </w:trPr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285" w:hRule="atLeast"/>
        </w:trPr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</w:tbl>
    <w:p/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签字（盖章）：                                                    日  期：     年     月    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4749AB"/>
    <w:rsid w:val="10122DD3"/>
    <w:rsid w:val="104E5940"/>
    <w:rsid w:val="1296056F"/>
    <w:rsid w:val="14575EA9"/>
    <w:rsid w:val="17B97451"/>
    <w:rsid w:val="252E339E"/>
    <w:rsid w:val="29EE3072"/>
    <w:rsid w:val="346A15FA"/>
    <w:rsid w:val="3D810FF6"/>
    <w:rsid w:val="509837B7"/>
    <w:rsid w:val="53EA2DB0"/>
    <w:rsid w:val="55886D3D"/>
    <w:rsid w:val="57004D88"/>
    <w:rsid w:val="682C1C8B"/>
    <w:rsid w:val="6858225A"/>
    <w:rsid w:val="7D93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2020-09-07T00:43:00Z</dcterms:created>
  <dc:creator>Administrator</dc:creator>
  <cp:lastModifiedBy>陈军</cp:lastModifiedBy>
  <dcterms:modified xsi:type="dcterms:W3CDTF">2020-09-07T01:15:04Z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